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2"/>
        <w:gridCol w:w="4984"/>
      </w:tblGrid>
      <w:tr w:rsidR="0003095B" w:rsidRPr="0003095B" w:rsidTr="00030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95B" w:rsidRPr="0003095B" w:rsidRDefault="0003095B" w:rsidP="0003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Usability Engineering</w:t>
            </w:r>
          </w:p>
        </w:tc>
        <w:tc>
          <w:tcPr>
            <w:tcW w:w="0" w:type="auto"/>
            <w:vAlign w:val="center"/>
            <w:hideMark/>
          </w:tcPr>
          <w:p w:rsidR="0003095B" w:rsidRPr="0003095B" w:rsidRDefault="0003095B" w:rsidP="000309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309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CS2511 Practical Sessions</w:t>
            </w:r>
          </w:p>
        </w:tc>
      </w:tr>
    </w:tbl>
    <w:p w:rsidR="0003095B" w:rsidRPr="0003095B" w:rsidRDefault="0003095B" w:rsidP="000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Dynamic Web Interfaces (v)</w:t>
      </w:r>
    </w:p>
    <w:p w:rsidR="0003095B" w:rsidRPr="0003095B" w:rsidRDefault="0003095B" w:rsidP="000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The aim of this exercise is to combine the code you created in previous exercises into a single web-page that does the following:</w:t>
      </w:r>
    </w:p>
    <w:p w:rsidR="0003095B" w:rsidRPr="0003095B" w:rsidRDefault="0003095B" w:rsidP="0003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Reads an array, creates an object to represent each element in the array, and sets the position, colour, etc., of the objects according to certain values held in the array.</w:t>
      </w:r>
    </w:p>
    <w:p w:rsidR="0003095B" w:rsidRPr="0003095B" w:rsidRDefault="0003095B" w:rsidP="0003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Allows the objects to be added or removed from the page depending upon the setting(s) of one or more sliders.</w:t>
      </w:r>
    </w:p>
    <w:p w:rsidR="0003095B" w:rsidRPr="0003095B" w:rsidRDefault="0003095B" w:rsidP="000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In addition, the page should also provide more detailed information on an object when the mouse is passed over it.</w:t>
      </w:r>
    </w:p>
    <w:p w:rsidR="0003095B" w:rsidRPr="0003095B" w:rsidRDefault="0003095B" w:rsidP="000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You may find this exercise easier if you tackle it in stages.</w:t>
      </w:r>
    </w:p>
    <w:p w:rsidR="0003095B" w:rsidRPr="0003095B" w:rsidRDefault="0003095B" w:rsidP="000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Assuming you have successfully completed the previous exercise, you will have a page that creates and positions objects according to data held in an array. Make a copy of this code and use this as the basis of the new page.</w:t>
      </w:r>
    </w:p>
    <w:p w:rsidR="0003095B" w:rsidRPr="0003095B" w:rsidRDefault="0003095B" w:rsidP="000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Add-in the HTML code for the slider that you created in previous exercises, and adjust the style position settings so that the slider appears at a suitable position on the page.</w:t>
      </w:r>
    </w:p>
    <w:p w:rsidR="0003095B" w:rsidRPr="0003095B" w:rsidRDefault="0003095B" w:rsidP="000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Add-in the JavaScript code for the slider, and modify it so that it correctly moves the slider-bar along its track.</w:t>
      </w:r>
    </w:p>
    <w:p w:rsidR="0003095B" w:rsidRPr="0003095B" w:rsidRDefault="0003095B" w:rsidP="000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Next, add-in the code to add or remove objects that you created in previous exercises, then modify the code to check that these objects exist and add or remove them as necessary.</w:t>
      </w:r>
    </w:p>
    <w:p w:rsidR="0003095B" w:rsidRPr="0003095B" w:rsidRDefault="0003095B" w:rsidP="000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The next stage is to modify the code so that it displays additional information when the mouse is positioned over an object.</w:t>
      </w:r>
    </w:p>
    <w:p w:rsidR="0003095B" w:rsidRPr="0003095B" w:rsidRDefault="0003095B" w:rsidP="000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First, add a </w:t>
      </w:r>
      <w:proofErr w:type="spellStart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textarea</w:t>
      </w:r>
      <w:proofErr w:type="spellEnd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to your page, and position it appropriately.</w:t>
      </w:r>
    </w:p>
    <w:p w:rsidR="0003095B" w:rsidRPr="0003095B" w:rsidRDefault="0003095B" w:rsidP="000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Next, modify your code so that, each time an object is created, an </w:t>
      </w:r>
      <w:proofErr w:type="spellStart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onmouseover</w:t>
      </w:r>
      <w:proofErr w:type="spellEnd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event-handler is attached to it, e.g.:</w:t>
      </w:r>
    </w:p>
    <w:p w:rsidR="0003095B" w:rsidRPr="0003095B" w:rsidRDefault="0003095B" w:rsidP="000309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spellStart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newObj.onmouseover</w:t>
      </w:r>
      <w:proofErr w:type="spellEnd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= </w:t>
      </w:r>
      <w:proofErr w:type="spellStart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showData</w:t>
      </w:r>
      <w:proofErr w:type="spellEnd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;</w:t>
      </w:r>
    </w:p>
    <w:p w:rsidR="0003095B" w:rsidRPr="0003095B" w:rsidRDefault="0003095B" w:rsidP="000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You will also need to 'hide' the data when the mouse is moved off an object, so add an </w:t>
      </w:r>
      <w:proofErr w:type="spellStart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onmouseout</w:t>
      </w:r>
      <w:proofErr w:type="spellEnd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event-handler, e.g.:</w:t>
      </w:r>
    </w:p>
    <w:p w:rsidR="0003095B" w:rsidRPr="0003095B" w:rsidRDefault="0003095B" w:rsidP="000309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spellStart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newObj.onmouseout</w:t>
      </w:r>
      <w:proofErr w:type="spellEnd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= </w:t>
      </w:r>
      <w:proofErr w:type="spellStart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hideData</w:t>
      </w:r>
      <w:proofErr w:type="spellEnd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;</w:t>
      </w:r>
    </w:p>
    <w:p w:rsidR="0003095B" w:rsidRPr="0003095B" w:rsidRDefault="0003095B" w:rsidP="000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Now create the necessary functions. The '</w:t>
      </w:r>
      <w:proofErr w:type="spellStart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showData</w:t>
      </w:r>
      <w:proofErr w:type="spellEnd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' function should identify which object the mouse is over and then find its details in the array. This can </w:t>
      </w:r>
      <w:proofErr w:type="gramStart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done</w:t>
      </w:r>
      <w:proofErr w:type="gramEnd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by checking the 'id' of the object which generated the </w:t>
      </w:r>
      <w:proofErr w:type="spellStart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onmouseover</w:t>
      </w:r>
      <w:proofErr w:type="spellEnd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event, using evt.target.id for standards-compliant browsers such as Firefox and evt.srcElement.id for Internet Explorer.</w:t>
      </w:r>
    </w:p>
    <w:p w:rsidR="0003095B" w:rsidRPr="0003095B" w:rsidRDefault="0003095B" w:rsidP="000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 xml:space="preserve">Once you have obtained the 'id' of the relevant object, you can look it up in the array, format the data into a message, and display it in the </w:t>
      </w:r>
      <w:proofErr w:type="spellStart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textarea</w:t>
      </w:r>
      <w:proofErr w:type="spellEnd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:rsidR="0003095B" w:rsidRPr="0003095B" w:rsidRDefault="0003095B" w:rsidP="0003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The '</w:t>
      </w:r>
      <w:proofErr w:type="spellStart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hideData</w:t>
      </w:r>
      <w:proofErr w:type="spellEnd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' function should put an empty string into the </w:t>
      </w:r>
      <w:proofErr w:type="spellStart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textarea</w:t>
      </w:r>
      <w:proofErr w:type="spellEnd"/>
      <w:r w:rsidRPr="0003095B">
        <w:rPr>
          <w:rFonts w:ascii="Times New Roman" w:eastAsia="Times New Roman" w:hAnsi="Times New Roman" w:cs="Times New Roman"/>
          <w:sz w:val="24"/>
          <w:szCs w:val="24"/>
          <w:lang w:eastAsia="en-IE"/>
        </w:rPr>
        <w:t>, thus obliterating any text already there.</w:t>
      </w:r>
    </w:p>
    <w:p w:rsidR="00901BF7" w:rsidRPr="0003095B" w:rsidRDefault="00901BF7" w:rsidP="0003095B">
      <w:bookmarkStart w:id="0" w:name="_GoBack"/>
      <w:bookmarkEnd w:id="0"/>
    </w:p>
    <w:sectPr w:rsidR="00901BF7" w:rsidRPr="00030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13A5A"/>
    <w:multiLevelType w:val="multilevel"/>
    <w:tmpl w:val="8BD6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78"/>
    <w:rsid w:val="0003095B"/>
    <w:rsid w:val="00034F04"/>
    <w:rsid w:val="000E13FC"/>
    <w:rsid w:val="000E294B"/>
    <w:rsid w:val="00224EA1"/>
    <w:rsid w:val="00266B32"/>
    <w:rsid w:val="002A2840"/>
    <w:rsid w:val="003332C1"/>
    <w:rsid w:val="003374F1"/>
    <w:rsid w:val="004D10EC"/>
    <w:rsid w:val="00520C11"/>
    <w:rsid w:val="00541D25"/>
    <w:rsid w:val="005A4D9A"/>
    <w:rsid w:val="00645441"/>
    <w:rsid w:val="00810B9B"/>
    <w:rsid w:val="0082769F"/>
    <w:rsid w:val="00853A78"/>
    <w:rsid w:val="00901BF7"/>
    <w:rsid w:val="00920309"/>
    <w:rsid w:val="00975D1D"/>
    <w:rsid w:val="009D2947"/>
    <w:rsid w:val="00A4044E"/>
    <w:rsid w:val="00AD535C"/>
    <w:rsid w:val="00BA65AC"/>
    <w:rsid w:val="00C53180"/>
    <w:rsid w:val="00DC156E"/>
    <w:rsid w:val="00EA40A4"/>
    <w:rsid w:val="00F41224"/>
    <w:rsid w:val="00FC22B4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9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  <w:style w:type="character" w:customStyle="1" w:styleId="hcode">
    <w:name w:val="hcode"/>
    <w:basedOn w:val="DefaultParagraphFont"/>
    <w:rsid w:val="00F41224"/>
  </w:style>
  <w:style w:type="character" w:customStyle="1" w:styleId="quotation">
    <w:name w:val="quotation"/>
    <w:basedOn w:val="DefaultParagraphFont"/>
    <w:rsid w:val="00F41224"/>
  </w:style>
  <w:style w:type="character" w:styleId="Emphasis">
    <w:name w:val="Emphasis"/>
    <w:basedOn w:val="DefaultParagraphFont"/>
    <w:uiPriority w:val="20"/>
    <w:qFormat/>
    <w:rsid w:val="005A4D9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D2947"/>
    <w:rPr>
      <w:rFonts w:ascii="Courier New" w:eastAsia="Times New Roman" w:hAnsi="Courier New" w:cs="Courier New"/>
      <w:sz w:val="20"/>
      <w:szCs w:val="20"/>
    </w:rPr>
  </w:style>
  <w:style w:type="character" w:customStyle="1" w:styleId="pcode">
    <w:name w:val="pcode"/>
    <w:basedOn w:val="DefaultParagraphFont"/>
    <w:rsid w:val="00EA40A4"/>
  </w:style>
  <w:style w:type="character" w:customStyle="1" w:styleId="Heading3Char">
    <w:name w:val="Heading 3 Char"/>
    <w:basedOn w:val="DefaultParagraphFont"/>
    <w:link w:val="Heading3"/>
    <w:uiPriority w:val="9"/>
    <w:semiHidden/>
    <w:rsid w:val="00FE49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jcode">
    <w:name w:val="jcode"/>
    <w:basedOn w:val="DefaultParagraphFont"/>
    <w:rsid w:val="00810B9B"/>
  </w:style>
  <w:style w:type="paragraph" w:customStyle="1" w:styleId="maintitle">
    <w:name w:val="maintitle"/>
    <w:basedOn w:val="Normal"/>
    <w:rsid w:val="00A4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9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  <w:style w:type="character" w:customStyle="1" w:styleId="hcode">
    <w:name w:val="hcode"/>
    <w:basedOn w:val="DefaultParagraphFont"/>
    <w:rsid w:val="00F41224"/>
  </w:style>
  <w:style w:type="character" w:customStyle="1" w:styleId="quotation">
    <w:name w:val="quotation"/>
    <w:basedOn w:val="DefaultParagraphFont"/>
    <w:rsid w:val="00F41224"/>
  </w:style>
  <w:style w:type="character" w:styleId="Emphasis">
    <w:name w:val="Emphasis"/>
    <w:basedOn w:val="DefaultParagraphFont"/>
    <w:uiPriority w:val="20"/>
    <w:qFormat/>
    <w:rsid w:val="005A4D9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D2947"/>
    <w:rPr>
      <w:rFonts w:ascii="Courier New" w:eastAsia="Times New Roman" w:hAnsi="Courier New" w:cs="Courier New"/>
      <w:sz w:val="20"/>
      <w:szCs w:val="20"/>
    </w:rPr>
  </w:style>
  <w:style w:type="character" w:customStyle="1" w:styleId="pcode">
    <w:name w:val="pcode"/>
    <w:basedOn w:val="DefaultParagraphFont"/>
    <w:rsid w:val="00EA40A4"/>
  </w:style>
  <w:style w:type="character" w:customStyle="1" w:styleId="Heading3Char">
    <w:name w:val="Heading 3 Char"/>
    <w:basedOn w:val="DefaultParagraphFont"/>
    <w:link w:val="Heading3"/>
    <w:uiPriority w:val="9"/>
    <w:semiHidden/>
    <w:rsid w:val="00FE49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jcode">
    <w:name w:val="jcode"/>
    <w:basedOn w:val="DefaultParagraphFont"/>
    <w:rsid w:val="00810B9B"/>
  </w:style>
  <w:style w:type="paragraph" w:customStyle="1" w:styleId="maintitle">
    <w:name w:val="maintitle"/>
    <w:basedOn w:val="Normal"/>
    <w:rsid w:val="00A4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0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SONY1</dc:creator>
  <cp:lastModifiedBy>SONY1</cp:lastModifiedBy>
  <cp:revision>2</cp:revision>
  <dcterms:created xsi:type="dcterms:W3CDTF">2012-01-03T23:33:00Z</dcterms:created>
  <dcterms:modified xsi:type="dcterms:W3CDTF">2012-01-03T23:33:00Z</dcterms:modified>
</cp:coreProperties>
</file>